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A7" w:rsidRPr="002748A7" w:rsidRDefault="008055EB" w:rsidP="002748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Секция Науки</w:t>
      </w:r>
      <w:r w:rsidR="00322D2B">
        <w:rPr>
          <w:rFonts w:ascii="Times New Roman" w:hAnsi="Times New Roman" w:cs="Times New Roman"/>
          <w:sz w:val="24"/>
          <w:szCs w:val="24"/>
        </w:rPr>
        <w:t xml:space="preserve"> </w:t>
      </w:r>
      <w:r w:rsidR="002748A7" w:rsidRPr="002748A7">
        <w:rPr>
          <w:rFonts w:ascii="Times New Roman" w:hAnsi="Times New Roman" w:cs="Times New Roman"/>
          <w:sz w:val="24"/>
          <w:szCs w:val="24"/>
        </w:rPr>
        <w:t>Плана Творения</w:t>
      </w:r>
      <w:r w:rsidR="00322D2B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D20A34" w:rsidRDefault="00D20A34" w:rsidP="002748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48A7">
        <w:rPr>
          <w:rFonts w:ascii="Times New Roman" w:hAnsi="Times New Roman" w:cs="Times New Roman"/>
          <w:sz w:val="24"/>
          <w:szCs w:val="24"/>
        </w:rPr>
        <w:t>Бирюкова Марина Евгеньевна</w:t>
      </w:r>
    </w:p>
    <w:p w:rsidR="00207C05" w:rsidRDefault="002748A7" w:rsidP="002748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748A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748A7">
        <w:rPr>
          <w:rFonts w:ascii="Times New Roman" w:hAnsi="Times New Roman" w:cs="Times New Roman"/>
          <w:sz w:val="24"/>
          <w:szCs w:val="24"/>
        </w:rPr>
        <w:t xml:space="preserve"> Плана Творения ИВО 262067 ИВЦ/65459 ВЦ/16307 ВЦР</w:t>
      </w:r>
      <w:r>
        <w:rPr>
          <w:rFonts w:ascii="Times New Roman" w:hAnsi="Times New Roman" w:cs="Times New Roman"/>
          <w:sz w:val="24"/>
          <w:szCs w:val="24"/>
        </w:rPr>
        <w:t xml:space="preserve"> 262</w:t>
      </w:r>
      <w:r w:rsidR="00207C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748A7">
        <w:rPr>
          <w:rFonts w:ascii="Times New Roman" w:hAnsi="Times New Roman" w:cs="Times New Roman"/>
          <w:sz w:val="24"/>
          <w:szCs w:val="24"/>
        </w:rPr>
        <w:t>ИЦ</w:t>
      </w:r>
      <w:r w:rsidR="00207C05">
        <w:rPr>
          <w:rFonts w:ascii="Times New Roman" w:hAnsi="Times New Roman" w:cs="Times New Roman"/>
          <w:sz w:val="24"/>
          <w:szCs w:val="24"/>
        </w:rPr>
        <w:t xml:space="preserve"> Москва Россия</w:t>
      </w:r>
      <w:r w:rsidRPr="002748A7">
        <w:rPr>
          <w:rFonts w:ascii="Times New Roman" w:hAnsi="Times New Roman" w:cs="Times New Roman"/>
          <w:sz w:val="24"/>
          <w:szCs w:val="24"/>
        </w:rPr>
        <w:t>,</w:t>
      </w:r>
    </w:p>
    <w:p w:rsidR="002748A7" w:rsidRDefault="002748A7" w:rsidP="002748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48A7">
        <w:rPr>
          <w:rFonts w:ascii="Times New Roman" w:hAnsi="Times New Roman" w:cs="Times New Roman"/>
          <w:sz w:val="24"/>
          <w:szCs w:val="24"/>
        </w:rPr>
        <w:t xml:space="preserve"> ИВАС Александра Тамилы</w:t>
      </w:r>
    </w:p>
    <w:p w:rsidR="002748A7" w:rsidRPr="00322D2B" w:rsidRDefault="007042C3" w:rsidP="002748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35915" w:rsidRPr="00B17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tf</w:t>
        </w:r>
        <w:r w:rsidR="00135915" w:rsidRPr="00322D2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135915" w:rsidRPr="00B17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marina</w:t>
        </w:r>
        <w:r w:rsidR="00135915" w:rsidRPr="00322D2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35915" w:rsidRPr="00B17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35915" w:rsidRPr="00322D2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5915" w:rsidRPr="00B17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739C8" w:rsidRPr="00322D2B" w:rsidRDefault="006739C8" w:rsidP="002748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A34" w:rsidRDefault="00135915" w:rsidP="00D860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6739C8" w:rsidRDefault="006739C8" w:rsidP="00D860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7996" w:rsidRDefault="00637996" w:rsidP="00D860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ТВОРЕНИЯ ИВО ЕДИНСТВОМ </w:t>
      </w:r>
      <w:r w:rsidR="006A7EFD">
        <w:rPr>
          <w:rFonts w:ascii="Times New Roman" w:hAnsi="Times New Roman" w:cs="Times New Roman"/>
          <w:sz w:val="24"/>
          <w:szCs w:val="24"/>
        </w:rPr>
        <w:t>СОЗИДАНИЯ</w:t>
      </w:r>
      <w:r>
        <w:rPr>
          <w:rFonts w:ascii="Times New Roman" w:hAnsi="Times New Roman" w:cs="Times New Roman"/>
          <w:sz w:val="24"/>
          <w:szCs w:val="24"/>
        </w:rPr>
        <w:t xml:space="preserve"> ЧЕЛОВЕКА И МАТЕРИИ</w:t>
      </w:r>
    </w:p>
    <w:p w:rsidR="008B263B" w:rsidRDefault="008B263B" w:rsidP="00D860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0F92" w:rsidRPr="0008073C" w:rsidRDefault="00237EA8" w:rsidP="008B263B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073C">
        <w:rPr>
          <w:rFonts w:ascii="Times New Roman" w:hAnsi="Times New Roman" w:cs="Times New Roman"/>
          <w:sz w:val="24"/>
          <w:szCs w:val="24"/>
        </w:rPr>
        <w:t>План Творения ИВО –</w:t>
      </w:r>
      <w:r w:rsidR="00A63BCB" w:rsidRPr="0008073C">
        <w:rPr>
          <w:rFonts w:ascii="Times New Roman" w:hAnsi="Times New Roman" w:cs="Times New Roman"/>
          <w:sz w:val="24"/>
          <w:szCs w:val="24"/>
        </w:rPr>
        <w:t xml:space="preserve"> это </w:t>
      </w:r>
      <w:r w:rsidRPr="0008073C">
        <w:rPr>
          <w:rFonts w:ascii="Times New Roman" w:hAnsi="Times New Roman" w:cs="Times New Roman"/>
          <w:sz w:val="24"/>
          <w:szCs w:val="24"/>
        </w:rPr>
        <w:t>синтез Планов Творения Человека и Материи в целом</w:t>
      </w:r>
      <w:r w:rsidR="00A63BCB" w:rsidRPr="0008073C">
        <w:rPr>
          <w:rFonts w:ascii="Times New Roman" w:hAnsi="Times New Roman" w:cs="Times New Roman"/>
          <w:sz w:val="24"/>
          <w:szCs w:val="24"/>
        </w:rPr>
        <w:t>.</w:t>
      </w:r>
    </w:p>
    <w:p w:rsidR="00237EA8" w:rsidRPr="0008073C" w:rsidRDefault="00237EA8" w:rsidP="008B263B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073C">
        <w:rPr>
          <w:rFonts w:ascii="Times New Roman" w:hAnsi="Times New Roman" w:cs="Times New Roman"/>
          <w:sz w:val="24"/>
          <w:szCs w:val="24"/>
        </w:rPr>
        <w:t>Материя и Человек едины общим созиданием друг друга.</w:t>
      </w:r>
    </w:p>
    <w:p w:rsidR="00237EA8" w:rsidRPr="0008073C" w:rsidRDefault="00237EA8" w:rsidP="008B263B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073C">
        <w:rPr>
          <w:rFonts w:ascii="Times New Roman" w:hAnsi="Times New Roman" w:cs="Times New Roman"/>
          <w:sz w:val="24"/>
          <w:szCs w:val="24"/>
        </w:rPr>
        <w:t>Изменения макрокосма идут ядерно-субъядерной организацией микрокосма Человека.</w:t>
      </w:r>
    </w:p>
    <w:p w:rsidR="00237EA8" w:rsidRPr="0008073C" w:rsidRDefault="00A63BCB" w:rsidP="008B263B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073C">
        <w:rPr>
          <w:rFonts w:ascii="Times New Roman" w:hAnsi="Times New Roman" w:cs="Times New Roman"/>
          <w:sz w:val="24"/>
          <w:szCs w:val="24"/>
        </w:rPr>
        <w:t>Множественностью Образов и П</w:t>
      </w:r>
      <w:r w:rsidR="00237EA8" w:rsidRPr="0008073C">
        <w:rPr>
          <w:rFonts w:ascii="Times New Roman" w:hAnsi="Times New Roman" w:cs="Times New Roman"/>
          <w:sz w:val="24"/>
          <w:szCs w:val="24"/>
        </w:rPr>
        <w:t xml:space="preserve">одобия и </w:t>
      </w:r>
      <w:proofErr w:type="spellStart"/>
      <w:r w:rsidR="00237EA8" w:rsidRPr="0008073C">
        <w:rPr>
          <w:rFonts w:ascii="Times New Roman" w:hAnsi="Times New Roman" w:cs="Times New Roman"/>
          <w:sz w:val="24"/>
          <w:szCs w:val="24"/>
        </w:rPr>
        <w:t>многовариативностью</w:t>
      </w:r>
      <w:proofErr w:type="spellEnd"/>
      <w:r w:rsidR="00237EA8" w:rsidRPr="0008073C">
        <w:rPr>
          <w:rFonts w:ascii="Times New Roman" w:hAnsi="Times New Roman" w:cs="Times New Roman"/>
          <w:sz w:val="24"/>
          <w:szCs w:val="24"/>
        </w:rPr>
        <w:t xml:space="preserve"> Плана Творения 8-цы ИВО, от Человека до Отца, организуется </w:t>
      </w:r>
      <w:proofErr w:type="spellStart"/>
      <w:r w:rsidR="00237EA8" w:rsidRPr="0008073C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237EA8" w:rsidRPr="0008073C">
        <w:rPr>
          <w:rFonts w:ascii="Times New Roman" w:hAnsi="Times New Roman" w:cs="Times New Roman"/>
          <w:sz w:val="24"/>
          <w:szCs w:val="24"/>
        </w:rPr>
        <w:t xml:space="preserve"> ИВО каждым.</w:t>
      </w:r>
    </w:p>
    <w:p w:rsidR="00237EA8" w:rsidRDefault="00A63BCB" w:rsidP="008B263B">
      <w:pPr>
        <w:pStyle w:val="a3"/>
        <w:ind w:firstLine="454"/>
        <w:jc w:val="both"/>
      </w:pPr>
      <w:r w:rsidRPr="0008073C">
        <w:rPr>
          <w:rFonts w:ascii="Times New Roman" w:hAnsi="Times New Roman" w:cs="Times New Roman"/>
          <w:sz w:val="24"/>
          <w:szCs w:val="24"/>
        </w:rPr>
        <w:t>Являя Человека –</w:t>
      </w:r>
      <w:r w:rsidR="00237EA8" w:rsidRPr="0008073C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Pr="0008073C">
        <w:rPr>
          <w:rFonts w:ascii="Times New Roman" w:hAnsi="Times New Roman" w:cs="Times New Roman"/>
          <w:sz w:val="24"/>
          <w:szCs w:val="24"/>
        </w:rPr>
        <w:t xml:space="preserve"> ИВО</w:t>
      </w:r>
      <w:r w:rsidR="00237EA8" w:rsidRPr="0008073C">
        <w:rPr>
          <w:rFonts w:ascii="Times New Roman" w:hAnsi="Times New Roman" w:cs="Times New Roman"/>
          <w:sz w:val="24"/>
          <w:szCs w:val="24"/>
        </w:rPr>
        <w:t xml:space="preserve">, выражая </w:t>
      </w:r>
      <w:proofErr w:type="spellStart"/>
      <w:r w:rsidR="00237EA8" w:rsidRPr="0008073C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="00237EA8" w:rsidRPr="0008073C">
        <w:rPr>
          <w:rFonts w:ascii="Times New Roman" w:hAnsi="Times New Roman" w:cs="Times New Roman"/>
          <w:sz w:val="24"/>
          <w:szCs w:val="24"/>
        </w:rPr>
        <w:t xml:space="preserve"> взгляд ИВО в применении Огней Плана Творения, </w:t>
      </w:r>
      <w:proofErr w:type="spellStart"/>
      <w:r w:rsidR="00237EA8" w:rsidRPr="0008073C">
        <w:rPr>
          <w:rFonts w:ascii="Times New Roman" w:hAnsi="Times New Roman" w:cs="Times New Roman"/>
          <w:sz w:val="24"/>
          <w:szCs w:val="24"/>
        </w:rPr>
        <w:t>дееспособить</w:t>
      </w:r>
      <w:proofErr w:type="spellEnd"/>
      <w:r w:rsidR="00237EA8" w:rsidRPr="0008073C">
        <w:rPr>
          <w:rFonts w:ascii="Times New Roman" w:hAnsi="Times New Roman" w:cs="Times New Roman"/>
          <w:sz w:val="24"/>
          <w:szCs w:val="24"/>
        </w:rPr>
        <w:t xml:space="preserve"> в разных видах организации Материи, Мирах, получая возможность развития эволюционно и цивилизационно</w:t>
      </w:r>
      <w:r w:rsidR="00237EA8">
        <w:t>.</w:t>
      </w:r>
    </w:p>
    <w:p w:rsidR="008D16F2" w:rsidRPr="008D16F2" w:rsidRDefault="008D16F2" w:rsidP="0044206D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16F2">
        <w:rPr>
          <w:rFonts w:ascii="Times New Roman" w:hAnsi="Times New Roman" w:cs="Times New Roman"/>
          <w:sz w:val="24"/>
          <w:szCs w:val="24"/>
        </w:rPr>
        <w:t>Человек научившись различать, фиксировать и концентрировать собою эволюционные выражения более высоких порядков, достигая при этом определенных качеств и свойств, осваивая</w:t>
      </w:r>
      <w:r w:rsidR="00F2077E">
        <w:rPr>
          <w:rFonts w:ascii="Times New Roman" w:hAnsi="Times New Roman" w:cs="Times New Roman"/>
          <w:sz w:val="24"/>
          <w:szCs w:val="24"/>
        </w:rPr>
        <w:t xml:space="preserve"> </w:t>
      </w:r>
      <w:r w:rsidRPr="008D16F2">
        <w:rPr>
          <w:rFonts w:ascii="Times New Roman" w:hAnsi="Times New Roman" w:cs="Times New Roman"/>
          <w:sz w:val="24"/>
          <w:szCs w:val="24"/>
        </w:rPr>
        <w:t>реальности организованного макромира, входит в высокие цивилизационные формы существования.</w:t>
      </w:r>
    </w:p>
    <w:p w:rsidR="008D16F2" w:rsidRPr="008D16F2" w:rsidRDefault="008D16F2" w:rsidP="0044206D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16F2">
        <w:rPr>
          <w:rFonts w:ascii="Times New Roman" w:hAnsi="Times New Roman" w:cs="Times New Roman"/>
          <w:sz w:val="24"/>
          <w:szCs w:val="24"/>
        </w:rPr>
        <w:t xml:space="preserve">Исходя из космологической модели большого взрыва как возможности максимального </w:t>
      </w:r>
      <w:proofErr w:type="spellStart"/>
      <w:r w:rsidRPr="008D16F2">
        <w:rPr>
          <w:rFonts w:ascii="Times New Roman" w:hAnsi="Times New Roman" w:cs="Times New Roman"/>
          <w:sz w:val="24"/>
          <w:szCs w:val="24"/>
        </w:rPr>
        <w:t>офизичивания</w:t>
      </w:r>
      <w:proofErr w:type="spellEnd"/>
      <w:r w:rsidRPr="008D16F2">
        <w:rPr>
          <w:rFonts w:ascii="Times New Roman" w:hAnsi="Times New Roman" w:cs="Times New Roman"/>
          <w:sz w:val="24"/>
          <w:szCs w:val="24"/>
        </w:rPr>
        <w:t xml:space="preserve"> материи из запредельного нематериального состояния, мы можем утверждать, что одна из целей человека – научиться управлять непроявленной составляющей в проявленной материи, основываясь на метафизическом </w:t>
      </w:r>
      <w:proofErr w:type="spellStart"/>
      <w:r w:rsidRPr="008D16F2">
        <w:rPr>
          <w:rFonts w:ascii="Times New Roman" w:hAnsi="Times New Roman" w:cs="Times New Roman"/>
          <w:sz w:val="24"/>
          <w:szCs w:val="24"/>
        </w:rPr>
        <w:t>самопонимании</w:t>
      </w:r>
      <w:proofErr w:type="spellEnd"/>
      <w:r w:rsidRPr="008D16F2">
        <w:rPr>
          <w:rFonts w:ascii="Times New Roman" w:hAnsi="Times New Roman" w:cs="Times New Roman"/>
          <w:sz w:val="24"/>
          <w:szCs w:val="24"/>
        </w:rPr>
        <w:t>, осваивать стратегические подходы к развитию и организации собственной жизни</w:t>
      </w:r>
      <w:r w:rsidR="00AD7D0E">
        <w:rPr>
          <w:rFonts w:ascii="Times New Roman" w:hAnsi="Times New Roman" w:cs="Times New Roman"/>
          <w:sz w:val="24"/>
          <w:szCs w:val="24"/>
        </w:rPr>
        <w:t xml:space="preserve"> развертыванием Плана Творения</w:t>
      </w:r>
      <w:r w:rsidRPr="008D16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6F2" w:rsidRPr="00237EA8" w:rsidRDefault="008D16F2" w:rsidP="008B263B">
      <w:pPr>
        <w:pStyle w:val="a3"/>
        <w:ind w:firstLine="454"/>
        <w:jc w:val="both"/>
      </w:pPr>
    </w:p>
    <w:sectPr w:rsidR="008D16F2" w:rsidRPr="00237EA8" w:rsidSect="00D8603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A8"/>
    <w:rsid w:val="00007FB4"/>
    <w:rsid w:val="0008073C"/>
    <w:rsid w:val="000A04F7"/>
    <w:rsid w:val="000B280C"/>
    <w:rsid w:val="00135915"/>
    <w:rsid w:val="00207C05"/>
    <w:rsid w:val="00237EA8"/>
    <w:rsid w:val="00266B9F"/>
    <w:rsid w:val="00270471"/>
    <w:rsid w:val="002748A7"/>
    <w:rsid w:val="00322D2B"/>
    <w:rsid w:val="003465A4"/>
    <w:rsid w:val="003728B3"/>
    <w:rsid w:val="003A1DE7"/>
    <w:rsid w:val="0044206D"/>
    <w:rsid w:val="004C39BF"/>
    <w:rsid w:val="00543663"/>
    <w:rsid w:val="00550084"/>
    <w:rsid w:val="005873F2"/>
    <w:rsid w:val="005B4E5C"/>
    <w:rsid w:val="005E3108"/>
    <w:rsid w:val="00610FD7"/>
    <w:rsid w:val="00637996"/>
    <w:rsid w:val="00666EEF"/>
    <w:rsid w:val="006739C8"/>
    <w:rsid w:val="006A7EFD"/>
    <w:rsid w:val="006F15AC"/>
    <w:rsid w:val="00700260"/>
    <w:rsid w:val="007042C3"/>
    <w:rsid w:val="0080506A"/>
    <w:rsid w:val="008055EB"/>
    <w:rsid w:val="00890425"/>
    <w:rsid w:val="008B263B"/>
    <w:rsid w:val="008D16F2"/>
    <w:rsid w:val="00923F01"/>
    <w:rsid w:val="00936C9B"/>
    <w:rsid w:val="009F0456"/>
    <w:rsid w:val="00A63BCB"/>
    <w:rsid w:val="00A646E0"/>
    <w:rsid w:val="00AB4B20"/>
    <w:rsid w:val="00AD04D5"/>
    <w:rsid w:val="00AD7D0E"/>
    <w:rsid w:val="00B13B95"/>
    <w:rsid w:val="00B2023E"/>
    <w:rsid w:val="00B31D1D"/>
    <w:rsid w:val="00B76347"/>
    <w:rsid w:val="00B77ADD"/>
    <w:rsid w:val="00BE7E30"/>
    <w:rsid w:val="00BF249A"/>
    <w:rsid w:val="00C40F92"/>
    <w:rsid w:val="00C64C9B"/>
    <w:rsid w:val="00CA34D0"/>
    <w:rsid w:val="00CD2B96"/>
    <w:rsid w:val="00CE133C"/>
    <w:rsid w:val="00D20A34"/>
    <w:rsid w:val="00D23360"/>
    <w:rsid w:val="00D36E72"/>
    <w:rsid w:val="00D43023"/>
    <w:rsid w:val="00D5750D"/>
    <w:rsid w:val="00D65831"/>
    <w:rsid w:val="00D81FB5"/>
    <w:rsid w:val="00D8603C"/>
    <w:rsid w:val="00DA6628"/>
    <w:rsid w:val="00DB3943"/>
    <w:rsid w:val="00DC4580"/>
    <w:rsid w:val="00DD5611"/>
    <w:rsid w:val="00E5432F"/>
    <w:rsid w:val="00E729C6"/>
    <w:rsid w:val="00EB044B"/>
    <w:rsid w:val="00EB3EEB"/>
    <w:rsid w:val="00EC46C4"/>
    <w:rsid w:val="00F2077E"/>
    <w:rsid w:val="00F665D8"/>
    <w:rsid w:val="00F82941"/>
    <w:rsid w:val="00FC5C07"/>
    <w:rsid w:val="00FD0C08"/>
    <w:rsid w:val="00FD50AC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8A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59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8A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5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f-ma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Пользователь</cp:lastModifiedBy>
  <cp:revision>2</cp:revision>
  <dcterms:created xsi:type="dcterms:W3CDTF">2020-03-13T14:28:00Z</dcterms:created>
  <dcterms:modified xsi:type="dcterms:W3CDTF">2020-03-13T14:28:00Z</dcterms:modified>
</cp:coreProperties>
</file>